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proofErr w:type="spellStart"/>
      <w:r w:rsidR="001D762F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  <w:proofErr w:type="spellEnd"/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53351" w:rsidRDefault="00AC59D1" w:rsidP="00CE3BD7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FORMATION 2019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290D08">
        <w:rPr>
          <w:sz w:val="28"/>
        </w:rPr>
        <w:t>« Piégeage »</w:t>
      </w:r>
      <w:r w:rsidR="004C63F4">
        <w:rPr>
          <w:sz w:val="28"/>
        </w:rPr>
        <w:t xml:space="preserve"> - </w:t>
      </w:r>
      <w:r w:rsidR="004C63F4" w:rsidRPr="004C63F4">
        <w:rPr>
          <w:b/>
          <w:color w:val="FF0000"/>
          <w:sz w:val="28"/>
          <w:u w:val="single"/>
        </w:rPr>
        <w:t>15 et 16 FEVRIER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53351" w:rsidRDefault="001C4EDB" w:rsidP="001C4EDB">
      <w:pPr>
        <w:spacing w:after="0"/>
        <w:ind w:left="-567"/>
        <w:rPr>
          <w:b/>
          <w:sz w:val="32"/>
          <w:szCs w:val="32"/>
        </w:rPr>
      </w:pPr>
      <w:r w:rsidRPr="00B53351">
        <w:rPr>
          <w:b/>
          <w:sz w:val="32"/>
          <w:szCs w:val="32"/>
        </w:rPr>
        <w:t>Formation « </w:t>
      </w:r>
      <w:r w:rsidR="00847D7E" w:rsidRPr="005F56D1">
        <w:rPr>
          <w:b/>
          <w:sz w:val="32"/>
          <w:szCs w:val="32"/>
          <w:u w:val="single"/>
        </w:rPr>
        <w:t>Piégeage</w:t>
      </w:r>
      <w:r w:rsidRPr="00B53351">
        <w:rPr>
          <w:b/>
          <w:sz w:val="32"/>
          <w:szCs w:val="32"/>
        </w:rPr>
        <w:t xml:space="preserve"> » </w:t>
      </w:r>
      <w:r w:rsidR="00AC59D1">
        <w:rPr>
          <w:b/>
          <w:sz w:val="32"/>
          <w:szCs w:val="32"/>
        </w:rPr>
        <w:t xml:space="preserve">- </w:t>
      </w:r>
      <w:r w:rsidR="00AC59D1" w:rsidRPr="0051685D">
        <w:rPr>
          <w:b/>
          <w:sz w:val="28"/>
          <w:szCs w:val="28"/>
          <w:u w:val="single"/>
        </w:rPr>
        <w:t>2 Journées obligatoires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  <w:bookmarkStart w:id="0" w:name="_GoBack"/>
      <w:bookmarkEnd w:id="0"/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E2BAC">
      <w:pPr>
        <w:spacing w:after="0"/>
        <w:ind w:left="-426" w:right="-709"/>
        <w:jc w:val="center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07959" w:rsidRPr="00207959" w:rsidRDefault="00207959" w:rsidP="00BE2BAC">
      <w:pPr>
        <w:spacing w:after="0"/>
        <w:jc w:val="both"/>
        <w:rPr>
          <w:b/>
          <w:sz w:val="12"/>
          <w:szCs w:val="12"/>
          <w:u w:val="single"/>
        </w:rPr>
      </w:pPr>
    </w:p>
    <w:p w:rsidR="00B41735" w:rsidRDefault="00B41735" w:rsidP="00B775ED">
      <w:pPr>
        <w:spacing w:after="0"/>
        <w:jc w:val="center"/>
      </w:pPr>
    </w:p>
    <w:p w:rsidR="00A21296" w:rsidRDefault="00A21296" w:rsidP="002B126B">
      <w:pPr>
        <w:spacing w:after="0"/>
        <w:ind w:left="-219" w:right="-851" w:firstLine="219"/>
        <w:rPr>
          <w:u w:val="single"/>
        </w:rPr>
      </w:pPr>
    </w:p>
    <w:p w:rsidR="00E96278" w:rsidRDefault="00AC59D1" w:rsidP="002B126B">
      <w:pPr>
        <w:spacing w:after="0"/>
        <w:ind w:left="-219" w:right="-851" w:firstLine="219"/>
      </w:pPr>
      <w:r w:rsidRPr="00AC59D1">
        <w:rPr>
          <w:b/>
          <w:u w:val="single"/>
        </w:rPr>
        <w:t>Coût par personne</w:t>
      </w:r>
      <w:r>
        <w:t xml:space="preserve"> - </w:t>
      </w:r>
      <w:r w:rsidR="00E96278">
        <w:t>40 euros/pers</w:t>
      </w:r>
    </w:p>
    <w:p w:rsidR="00063F77" w:rsidRPr="00C417DF" w:rsidRDefault="002B126B" w:rsidP="00E96278">
      <w:pPr>
        <w:spacing w:after="0"/>
        <w:ind w:left="1905" w:right="-851" w:firstLine="927"/>
        <w:rPr>
          <w:sz w:val="8"/>
          <w:szCs w:val="8"/>
        </w:rPr>
      </w:pPr>
      <w:r w:rsidRPr="00C417DF">
        <w:rPr>
          <w:sz w:val="8"/>
          <w:szCs w:val="8"/>
        </w:rPr>
        <w:tab/>
      </w:r>
    </w:p>
    <w:p w:rsidR="00A21296" w:rsidRDefault="00A21296" w:rsidP="002B126B">
      <w:pPr>
        <w:spacing w:after="0"/>
        <w:ind w:left="-927" w:right="-851" w:firstLine="927"/>
        <w:rPr>
          <w:u w:val="single"/>
        </w:rPr>
      </w:pPr>
    </w:p>
    <w:p w:rsidR="005F56D1" w:rsidRDefault="005F56D1" w:rsidP="002B126B">
      <w:pPr>
        <w:spacing w:after="0"/>
        <w:ind w:left="-927" w:right="-851" w:firstLine="927"/>
        <w:rPr>
          <w:u w:val="single"/>
        </w:rPr>
      </w:pPr>
    </w:p>
    <w:p w:rsidR="005F56D1" w:rsidRDefault="005F56D1" w:rsidP="005F56D1">
      <w:pPr>
        <w:spacing w:after="0"/>
        <w:ind w:right="-284"/>
        <w:jc w:val="both"/>
        <w:rPr>
          <w:sz w:val="20"/>
          <w:szCs w:val="20"/>
        </w:rPr>
      </w:pPr>
      <w:r>
        <w:rPr>
          <w:b/>
          <w:u w:val="single"/>
        </w:rPr>
        <w:t>Objectif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Obtenir l’Agrément Préfectoral de Piégeur Agréé -</w:t>
      </w:r>
    </w:p>
    <w:p w:rsidR="005F56D1" w:rsidRDefault="005F56D1" w:rsidP="002B126B">
      <w:pPr>
        <w:spacing w:after="0"/>
        <w:ind w:left="-927" w:right="-851" w:firstLine="927"/>
        <w:rPr>
          <w:u w:val="single"/>
        </w:rPr>
      </w:pPr>
    </w:p>
    <w:sectPr w:rsidR="005F56D1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1C4EDB"/>
    <w:rsid w:val="001D762F"/>
    <w:rsid w:val="00207959"/>
    <w:rsid w:val="00290D08"/>
    <w:rsid w:val="002A552E"/>
    <w:rsid w:val="002B126B"/>
    <w:rsid w:val="004007E3"/>
    <w:rsid w:val="00435751"/>
    <w:rsid w:val="004C63F4"/>
    <w:rsid w:val="004F4C8B"/>
    <w:rsid w:val="0051685D"/>
    <w:rsid w:val="005D4C57"/>
    <w:rsid w:val="005F56D1"/>
    <w:rsid w:val="006D7246"/>
    <w:rsid w:val="0073082D"/>
    <w:rsid w:val="007343D4"/>
    <w:rsid w:val="007C7B97"/>
    <w:rsid w:val="00847D7E"/>
    <w:rsid w:val="0085768C"/>
    <w:rsid w:val="00871146"/>
    <w:rsid w:val="009234EA"/>
    <w:rsid w:val="00A21296"/>
    <w:rsid w:val="00A6733B"/>
    <w:rsid w:val="00AB7FDD"/>
    <w:rsid w:val="00AC59D1"/>
    <w:rsid w:val="00B30F50"/>
    <w:rsid w:val="00B41735"/>
    <w:rsid w:val="00B53351"/>
    <w:rsid w:val="00B71003"/>
    <w:rsid w:val="00B775ED"/>
    <w:rsid w:val="00BE2BAC"/>
    <w:rsid w:val="00BF3479"/>
    <w:rsid w:val="00C417DF"/>
    <w:rsid w:val="00CA592E"/>
    <w:rsid w:val="00CE3BD7"/>
    <w:rsid w:val="00CF751C"/>
    <w:rsid w:val="00D11F5F"/>
    <w:rsid w:val="00E51FE3"/>
    <w:rsid w:val="00E96278"/>
    <w:rsid w:val="00ED4AB3"/>
    <w:rsid w:val="00EE2034"/>
    <w:rsid w:val="00F0304D"/>
    <w:rsid w:val="00F65F75"/>
    <w:rsid w:val="00F92DB3"/>
    <w:rsid w:val="00FC6B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35015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5</cp:revision>
  <cp:lastPrinted>2018-01-29T16:23:00Z</cp:lastPrinted>
  <dcterms:created xsi:type="dcterms:W3CDTF">2018-07-16T10:11:00Z</dcterms:created>
  <dcterms:modified xsi:type="dcterms:W3CDTF">2019-01-24T13:22:00Z</dcterms:modified>
</cp:coreProperties>
</file>